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61" w:rsidRPr="00C57F89" w:rsidRDefault="008A2461" w:rsidP="008A2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461" w:rsidRDefault="008A2461" w:rsidP="008A2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9"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D7A50">
        <w:rPr>
          <w:rFonts w:ascii="Times New Roman" w:hAnsi="Times New Roman" w:cs="Times New Roman"/>
          <w:b/>
          <w:sz w:val="28"/>
          <w:szCs w:val="28"/>
        </w:rPr>
        <w:t>ГБУ РК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50">
        <w:rPr>
          <w:rFonts w:ascii="Times New Roman" w:hAnsi="Times New Roman" w:cs="Times New Roman"/>
          <w:b/>
          <w:sz w:val="28"/>
          <w:szCs w:val="28"/>
        </w:rPr>
        <w:t xml:space="preserve">«РУТИКО» </w:t>
      </w: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93"/>
        <w:gridCol w:w="7654"/>
        <w:gridCol w:w="5245"/>
      </w:tblGrid>
      <w:tr w:rsidR="008A2461" w:rsidRPr="00F40AF5" w:rsidTr="000D7A50">
        <w:tc>
          <w:tcPr>
            <w:tcW w:w="2093" w:type="dxa"/>
            <w:vAlign w:val="center"/>
          </w:tcPr>
          <w:p w:rsidR="008A2461" w:rsidRPr="00F40AF5" w:rsidRDefault="008A2461" w:rsidP="00661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F5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7654" w:type="dxa"/>
            <w:vAlign w:val="center"/>
          </w:tcPr>
          <w:p w:rsidR="008A2461" w:rsidRPr="00F40AF5" w:rsidRDefault="008A2461" w:rsidP="0066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AF5">
              <w:rPr>
                <w:rFonts w:ascii="Times New Roman" w:hAnsi="Times New Roman"/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5245" w:type="dxa"/>
            <w:vAlign w:val="center"/>
          </w:tcPr>
          <w:p w:rsidR="008A2461" w:rsidRPr="00F40AF5" w:rsidRDefault="008A2461" w:rsidP="0066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AF5">
              <w:rPr>
                <w:rFonts w:ascii="Times New Roman" w:hAnsi="Times New Roman"/>
                <w:sz w:val="28"/>
                <w:szCs w:val="28"/>
              </w:rPr>
              <w:t>Решение  комиссии</w:t>
            </w:r>
          </w:p>
        </w:tc>
      </w:tr>
      <w:tr w:rsidR="008A2461" w:rsidRPr="00F40AF5" w:rsidTr="000D7A50">
        <w:tc>
          <w:tcPr>
            <w:tcW w:w="2093" w:type="dxa"/>
          </w:tcPr>
          <w:p w:rsidR="008A2461" w:rsidRPr="00F40AF5" w:rsidRDefault="000D7A50" w:rsidP="008A2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8A2461" w:rsidRPr="00F40AF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2461" w:rsidRPr="00F40A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54" w:type="dxa"/>
          </w:tcPr>
          <w:p w:rsidR="000D7A50" w:rsidRPr="00610D63" w:rsidRDefault="000D7A50" w:rsidP="000D7A5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610D6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отчета о ходе реализации Плана по противодействию коррупции в государственном бюджетном учреждении Республики Коми «Республиканское учреждение технической инвентаризации и кадастровой оценки» за 2017 год.</w:t>
            </w:r>
          </w:p>
          <w:p w:rsidR="000D7A50" w:rsidRDefault="000D7A50" w:rsidP="000D7A50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10D63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Применение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государственном бюджетном учреждении Республики Коми «Республиканское учреждение технической инвентаризации и кадастровой оценки».</w:t>
            </w:r>
          </w:p>
          <w:p w:rsidR="008A2461" w:rsidRPr="00F40AF5" w:rsidRDefault="008A2461" w:rsidP="000D7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A2461" w:rsidRDefault="000D7A50" w:rsidP="000D7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461" w:rsidRPr="00F40AF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Отчет </w:t>
            </w:r>
            <w:r w:rsidR="00C170A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170A0" w:rsidRPr="00F40AF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8A246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 w:rsidR="008A2461" w:rsidRPr="00F40AF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РК «РУТИКО»</w:t>
            </w:r>
            <w:r w:rsidR="008A2461" w:rsidRPr="00F40AF5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2461" w:rsidRPr="00F40AF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A24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2461" w:rsidRPr="00F40AF5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  <w:r w:rsidR="008A24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="008A2461">
              <w:rPr>
                <w:rFonts w:ascii="Times New Roman" w:hAnsi="Times New Roman" w:cs="Times New Roman"/>
                <w:sz w:val="28"/>
                <w:szCs w:val="28"/>
              </w:rPr>
              <w:t>.2018)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A50" w:rsidRPr="000D7A50" w:rsidRDefault="000D7A50" w:rsidP="000D7A50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7A50">
              <w:rPr>
                <w:rFonts w:ascii="Times New Roman" w:hAnsi="Times New Roman" w:cs="Times New Roman"/>
                <w:sz w:val="28"/>
                <w:szCs w:val="28"/>
              </w:rPr>
              <w:t xml:space="preserve">Вносить сведения о закупках ГБУ РК «РУТИКО» в таблицу, созданную на диске </w:t>
            </w:r>
            <w:hyperlink r:id="rId5" w:history="1">
              <w:r w:rsidRPr="000D7A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\\</w:t>
              </w:r>
              <w:r w:rsidRPr="000D7A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rbti</w:t>
              </w:r>
              <w:r w:rsidRPr="000D7A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0D7A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rnas</w:t>
              </w:r>
              <w:proofErr w:type="spellEnd"/>
            </w:hyperlink>
            <w:r w:rsidRPr="000D7A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7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D7A50">
              <w:rPr>
                <w:rFonts w:ascii="Times New Roman" w:hAnsi="Times New Roman" w:cs="Times New Roman"/>
                <w:sz w:val="28"/>
                <w:szCs w:val="28"/>
              </w:rPr>
              <w:t>) в папке «ЗАКУПКИ», «Расходы по закупкам ГБУ 2018 год».</w:t>
            </w:r>
            <w:r w:rsidRPr="000D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D7A50" w:rsidRPr="00F40AF5" w:rsidRDefault="000D7A50" w:rsidP="000D7A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461" w:rsidRPr="00F40AF5" w:rsidTr="000D7A50">
        <w:tc>
          <w:tcPr>
            <w:tcW w:w="14992" w:type="dxa"/>
            <w:gridSpan w:val="3"/>
          </w:tcPr>
          <w:p w:rsidR="008A2461" w:rsidRPr="00F40AF5" w:rsidRDefault="008A2461" w:rsidP="000D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обновления информации </w:t>
            </w:r>
            <w:r w:rsidR="000D7A50">
              <w:rPr>
                <w:rFonts w:ascii="Times New Roman" w:hAnsi="Times New Roman"/>
                <w:sz w:val="28"/>
                <w:szCs w:val="28"/>
              </w:rPr>
              <w:t>19.03.</w:t>
            </w:r>
            <w:r w:rsidRPr="00F40AF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52CE9" w:rsidRDefault="00652CE9">
      <w:bookmarkStart w:id="0" w:name="_GoBack"/>
      <w:bookmarkEnd w:id="0"/>
    </w:p>
    <w:sectPr w:rsidR="00652CE9" w:rsidSect="000D7A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29C"/>
    <w:multiLevelType w:val="hybridMultilevel"/>
    <w:tmpl w:val="233291C6"/>
    <w:lvl w:ilvl="0" w:tplc="EE42F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61"/>
    <w:rsid w:val="000D7A50"/>
    <w:rsid w:val="00372A8E"/>
    <w:rsid w:val="00652CE9"/>
    <w:rsid w:val="008A2461"/>
    <w:rsid w:val="00B62938"/>
    <w:rsid w:val="00C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A9A9"/>
  <w15:docId w15:val="{83A1E0C4-6689-4E86-9FBF-F9DC9844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A50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5">
    <w:name w:val="Hyperlink"/>
    <w:uiPriority w:val="99"/>
    <w:unhideWhenUsed/>
    <w:rsid w:val="000D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rbti-r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Ольга Васильевна</dc:creator>
  <cp:lastModifiedBy>User</cp:lastModifiedBy>
  <cp:revision>4</cp:revision>
  <dcterms:created xsi:type="dcterms:W3CDTF">2018-07-02T11:23:00Z</dcterms:created>
  <dcterms:modified xsi:type="dcterms:W3CDTF">2018-12-24T09:49:00Z</dcterms:modified>
</cp:coreProperties>
</file>